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5C8" w:rsidRPr="00B145C8" w:rsidRDefault="00B145C8" w:rsidP="00B145C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145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Жара опасна для здоровья</w:t>
      </w:r>
    </w:p>
    <w:p w:rsidR="00B145C8" w:rsidRPr="00B145C8" w:rsidRDefault="00B145C8" w:rsidP="00B14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5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Тень – лишь условное облегчение, в магазинах и на работе работающие кондиционеры, ледяная вода из холодильника. Все эти факторы пагубно влияют на здоровье людей.</w:t>
      </w:r>
      <w:r w:rsidRPr="00B145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же уберечь себя от болезней и полноценно наслаждаться кротким летом.</w:t>
      </w:r>
    </w:p>
    <w:p w:rsidR="00B145C8" w:rsidRPr="00B145C8" w:rsidRDefault="00B145C8" w:rsidP="00B14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5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Пляжный отдых</w:t>
      </w:r>
      <w:r w:rsidRPr="00B145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45C8" w:rsidRPr="00B145C8" w:rsidRDefault="00B145C8" w:rsidP="00B14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рекомендуется купаться, если разница температур воздуха и воды составляет10 градусов и больше. Для сосудов вреден резкий перепад температур, они не успевают адаптироваться. </w:t>
      </w:r>
      <w:r w:rsidRPr="00B145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примеру, при ишемической болезни сердца они и так сужены. Холодная вода вызовет их дополнительный спазм, что может спровоцировать приступ стенокардии и даже инфаркт. </w:t>
      </w:r>
      <w:r w:rsidRPr="00B145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не пытайтесь сразу переплыть Черное море до противоположного </w:t>
      </w:r>
      <w:proofErr w:type="spellStart"/>
      <w:r w:rsidRPr="00B145C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берега</w:t>
      </w:r>
      <w:proofErr w:type="gramStart"/>
      <w:r w:rsidRPr="00B145C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B145C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упальный</w:t>
      </w:r>
      <w:proofErr w:type="spellEnd"/>
      <w:r w:rsidRPr="00B14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сезон начинайте постепенно, в первые дни отдыха безопаснее плавать у берега, чтобы, случись что - вам сразу могли оказать помощь. </w:t>
      </w:r>
    </w:p>
    <w:p w:rsidR="00B145C8" w:rsidRPr="00B145C8" w:rsidRDefault="00B145C8" w:rsidP="00B14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5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Еда.</w:t>
      </w:r>
      <w:r w:rsidRPr="00B14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45C8" w:rsidRPr="00B145C8" w:rsidRDefault="00B145C8" w:rsidP="00B14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5C8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жаркую погоду продукты портятся особенно быстро, поэтому опасность пищевых отравлений в это время особенно велика. Не готовьте пищу впрок.</w:t>
      </w:r>
      <w:r w:rsidRPr="00B145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покупайте продукты на лотках, не оборудованных холодильными установками </w:t>
      </w:r>
      <w:proofErr w:type="gramStart"/>
      <w:r w:rsidRPr="00B145C8">
        <w:rPr>
          <w:rFonts w:ascii="Times New Roman" w:eastAsia="Times New Roman" w:hAnsi="Times New Roman" w:cs="Times New Roman"/>
          <w:sz w:val="24"/>
          <w:szCs w:val="24"/>
          <w:lang w:eastAsia="ru-RU"/>
        </w:rPr>
        <w:t>-в</w:t>
      </w:r>
      <w:proofErr w:type="gramEnd"/>
      <w:r w:rsidRPr="00B14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не знаете, сколько они пролежали на солнцепеке. Не храните скоропортящиеся продукты вне зоны холода больше 4 часов. </w:t>
      </w:r>
    </w:p>
    <w:p w:rsidR="00B145C8" w:rsidRPr="00B145C8" w:rsidRDefault="00B145C8" w:rsidP="00B14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45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Дресскод</w:t>
      </w:r>
      <w:proofErr w:type="spellEnd"/>
      <w:r w:rsidRPr="00B145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B14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45C8" w:rsidRPr="00B145C8" w:rsidRDefault="00B145C8" w:rsidP="00B14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Нельзя носить синтетическое белье и обтягивающую одежду </w:t>
      </w:r>
      <w:r w:rsidRPr="00B145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Синтетическое белье создает "парниковый эффект" - благоприятную среду для размножения патогенных бактерий, а узкая обтягивающая одежда затрудняет дыхание и нарушает теплообмен организма. </w:t>
      </w:r>
    </w:p>
    <w:p w:rsidR="00B145C8" w:rsidRPr="00B145C8" w:rsidRDefault="00B145C8" w:rsidP="00B14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5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Нельзя сидеть под кондиционером </w:t>
      </w:r>
    </w:p>
    <w:p w:rsidR="00B145C8" w:rsidRPr="00B145C8" w:rsidRDefault="00B145C8" w:rsidP="00B14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Если, придя в офис во взмокшей одежде, вы сразу сядете под кондиционером, то в лучшем случае, отделаетесь лёгким насморком, а в худшем - заработаете радикулит и пневмонию. </w:t>
      </w:r>
      <w:r w:rsidRPr="00B145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Даже в самую жаркую погоду нельзя "программировать" кондиционер на температуру ниже 18 градусов. Оптимальный вариант - когда перепад между температурой комнатной и уличной температурой составляет не более 10 градусов.</w:t>
      </w:r>
    </w:p>
    <w:p w:rsidR="00B145C8" w:rsidRPr="00B145C8" w:rsidRDefault="00B145C8" w:rsidP="00B14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5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нужно без нужды пользоваться общественным транспортом </w:t>
      </w:r>
    </w:p>
    <w:p w:rsidR="00B145C8" w:rsidRPr="00B145C8" w:rsidRDefault="00B145C8" w:rsidP="00B14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Жара и духота в замкнутом пространстве грозят кислородным </w:t>
      </w:r>
      <w:proofErr w:type="spellStart"/>
      <w:r w:rsidRPr="00B145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голоданием</w:t>
      </w:r>
      <w:proofErr w:type="gramStart"/>
      <w:r w:rsidRPr="00B145C8">
        <w:rPr>
          <w:rFonts w:ascii="Times New Roman" w:eastAsia="Times New Roman" w:hAnsi="Times New Roman" w:cs="Times New Roman"/>
          <w:sz w:val="24"/>
          <w:szCs w:val="24"/>
          <w:lang w:eastAsia="ru-RU"/>
        </w:rPr>
        <w:t>,к</w:t>
      </w:r>
      <w:proofErr w:type="gramEnd"/>
      <w:r w:rsidRPr="00B145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оторое</w:t>
      </w:r>
      <w:proofErr w:type="spellEnd"/>
      <w:r w:rsidRPr="00B14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свою очередь, провоцирует обмороки, головокружения и гипертонические кризы. К тому же инфекции в таких условиях распространяются </w:t>
      </w:r>
      <w:proofErr w:type="gramStart"/>
      <w:r w:rsidRPr="00B145C8">
        <w:rPr>
          <w:rFonts w:ascii="Times New Roman" w:eastAsia="Times New Roman" w:hAnsi="Times New Roman" w:cs="Times New Roman"/>
          <w:sz w:val="24"/>
          <w:szCs w:val="24"/>
          <w:lang w:eastAsia="ru-RU"/>
        </w:rPr>
        <w:t>и"</w:t>
      </w:r>
      <w:proofErr w:type="gramEnd"/>
      <w:r w:rsidRPr="00B14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прилипают" гораздо быстрее, чем в зимние холода. </w:t>
      </w:r>
    </w:p>
    <w:p w:rsidR="00B145C8" w:rsidRPr="00B145C8" w:rsidRDefault="00B145C8" w:rsidP="00B14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5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Нельзя много работать </w:t>
      </w:r>
    </w:p>
    <w:p w:rsidR="00B145C8" w:rsidRPr="00B145C8" w:rsidRDefault="00B145C8" w:rsidP="00B14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5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Работать в жару непродуктивно. Доказано - повышение температуры воздуха на каждый градус выше 26 снижает работоспособность человека примерно на 10процентов. </w:t>
      </w:r>
      <w:r w:rsidRPr="00B145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Между прочим, существует даже специальный закон "О санитарно-эпидемиологическом благополучии населения", принятый Госдумой в1999 году. </w:t>
      </w:r>
      <w:r w:rsidRPr="00B145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главе "Гигиенические требования к микроклимату производственных помещений" чётко сказано, что восьмичасовой рабочий ден</w:t>
      </w:r>
      <w:proofErr w:type="gramStart"/>
      <w:r w:rsidRPr="00B145C8">
        <w:rPr>
          <w:rFonts w:ascii="Times New Roman" w:eastAsia="Times New Roman" w:hAnsi="Times New Roman" w:cs="Times New Roman"/>
          <w:sz w:val="24"/>
          <w:szCs w:val="24"/>
          <w:lang w:eastAsia="ru-RU"/>
        </w:rPr>
        <w:t>ь"</w:t>
      </w:r>
      <w:proofErr w:type="gramEnd"/>
      <w:r w:rsidRPr="00B14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положен" офисным сотрудникам только в том случае, если температура воздуха в помещении не переползла отметки в 28 градусов. </w:t>
      </w:r>
      <w:r w:rsidRPr="00B145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дальнейшем повышении температуры рабочий день сокращается со скоростью один час в градус. При жаре +31 градус вы можете покинуть офис, не оборудованный кондиционером, уже через три часа после начала работы. </w:t>
      </w:r>
    </w:p>
    <w:p w:rsidR="00B145C8" w:rsidRPr="00B145C8" w:rsidRDefault="00B145C8" w:rsidP="00B14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5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Нельзя заниматься спортом </w:t>
      </w:r>
    </w:p>
    <w:p w:rsidR="00B145C8" w:rsidRPr="00B145C8" w:rsidRDefault="00B145C8" w:rsidP="00B14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Известно, что физическая нагрузка увеличивает теплообразование в пять </w:t>
      </w:r>
      <w:proofErr w:type="spellStart"/>
      <w:r w:rsidRPr="00B145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proofErr w:type="gramStart"/>
      <w:r w:rsidRPr="00B145C8">
        <w:rPr>
          <w:rFonts w:ascii="Times New Roman" w:eastAsia="Times New Roman" w:hAnsi="Times New Roman" w:cs="Times New Roman"/>
          <w:sz w:val="24"/>
          <w:szCs w:val="24"/>
          <w:lang w:eastAsia="ru-RU"/>
        </w:rPr>
        <w:t>,и</w:t>
      </w:r>
      <w:proofErr w:type="gramEnd"/>
      <w:r w:rsidRPr="00B145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стощает</w:t>
      </w:r>
      <w:proofErr w:type="spellEnd"/>
      <w:r w:rsidRPr="00B14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водный запас организма. Жаркое время года - не самое подходящее время для спортивных рекордов. Даже стойким поклонникам фитнеса лучше снизить уровень нагрузки, сократить время тренировок и </w:t>
      </w:r>
      <w:proofErr w:type="gramStart"/>
      <w:r w:rsidRPr="00B145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побольше</w:t>
      </w:r>
      <w:proofErr w:type="gramEnd"/>
      <w:r w:rsidRPr="00B14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пить воды во время занятий/ </w:t>
      </w:r>
    </w:p>
    <w:p w:rsidR="00C95E0F" w:rsidRDefault="00C95E0F"/>
    <w:sectPr w:rsidR="00C95E0F" w:rsidSect="00C9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145C8"/>
    <w:rsid w:val="00B145C8"/>
    <w:rsid w:val="00C95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E0F"/>
  </w:style>
  <w:style w:type="paragraph" w:styleId="1">
    <w:name w:val="heading 1"/>
    <w:basedOn w:val="a"/>
    <w:link w:val="10"/>
    <w:uiPriority w:val="9"/>
    <w:qFormat/>
    <w:rsid w:val="00B145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5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4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45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7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2014-01-26T14:02:00Z</dcterms:created>
  <dcterms:modified xsi:type="dcterms:W3CDTF">2014-01-26T14:02:00Z</dcterms:modified>
</cp:coreProperties>
</file>